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D272A" w14:textId="77777777" w:rsidR="0063447A" w:rsidRPr="0063447A" w:rsidRDefault="0063447A" w:rsidP="0063447A">
      <w:r w:rsidRPr="0063447A">
        <w:rPr>
          <w:b/>
          <w:bCs/>
        </w:rPr>
        <w:t>Martini's Motives, and Murder!</w:t>
      </w:r>
    </w:p>
    <w:p w14:paraId="543440BC" w14:textId="77777777" w:rsidR="0063447A" w:rsidRPr="0063447A" w:rsidRDefault="0063447A" w:rsidP="0063447A">
      <w:r w:rsidRPr="0063447A">
        <w:t> </w:t>
      </w:r>
    </w:p>
    <w:p w14:paraId="73A45B43" w14:textId="77777777" w:rsidR="0063447A" w:rsidRPr="0063447A" w:rsidRDefault="0063447A" w:rsidP="0063447A">
      <w:r w:rsidRPr="0063447A">
        <w:rPr>
          <w:b/>
          <w:bCs/>
        </w:rPr>
        <w:t>About the show: </w:t>
      </w:r>
    </w:p>
    <w:p w14:paraId="034E19EC" w14:textId="77777777" w:rsidR="0063447A" w:rsidRPr="0063447A" w:rsidRDefault="0063447A" w:rsidP="0063447A">
      <w:r w:rsidRPr="0063447A">
        <w:rPr>
          <w:b/>
          <w:bCs/>
        </w:rPr>
        <w:t>Mansfield Mysteries is a satirical, cozy murder whodunit, featuring the inquisitive, martini-loving socialite Dorinda Mansfield. Set in quiet, affluent Berkshire Bay, each three-chapter story finds Dorinda wrapped up in a new murder. With the help of her devoted daughter, Stacey—as well as the occasional frenemy—Dorinda digs for clues, navigates Berkshire Bay’s elite social circles, and sifts through years’ worth of grudges and motives. In this company town, no one can be trusted, and everyone has something to hide.</w:t>
      </w:r>
    </w:p>
    <w:p w14:paraId="66451A85" w14:textId="77777777" w:rsidR="0063447A" w:rsidRPr="0063447A" w:rsidRDefault="0063447A" w:rsidP="0063447A">
      <w:r w:rsidRPr="0063447A">
        <w:t> </w:t>
      </w:r>
    </w:p>
    <w:p w14:paraId="04174B78" w14:textId="77777777" w:rsidR="0063447A" w:rsidRPr="0063447A" w:rsidRDefault="0063447A" w:rsidP="0063447A">
      <w:r w:rsidRPr="0063447A">
        <w:rPr>
          <w:b/>
          <w:bCs/>
        </w:rPr>
        <w:t>Where did we come from?</w:t>
      </w:r>
    </w:p>
    <w:p w14:paraId="0CB6FB56" w14:textId="7D17D7A0" w:rsidR="0063447A" w:rsidRPr="0063447A" w:rsidRDefault="0063447A" w:rsidP="0063447A">
      <w:r w:rsidRPr="0063447A">
        <w:t xml:space="preserve">Mansfield Mysteries is the debut podcast from QuaranTeam Productions founded by Nicholas Hoyt and Paul Reese. In 2020 during the height of the pandemic, Nicholas was approached by an old friend from high school who worked for AARP.  She proposed producing a radio-style show that AARP would be able to play for a one-night-only broadcast.  Nicholas agreed, excited, and then realized he didn’t know where to begin.  He talked to his partner </w:t>
      </w:r>
      <w:r w:rsidRPr="0063447A">
        <w:t>Paul,</w:t>
      </w:r>
      <w:r w:rsidRPr="0063447A">
        <w:t xml:space="preserve"> and they worked tirelessly together to figure out how to produce the show.</w:t>
      </w:r>
    </w:p>
    <w:p w14:paraId="62D4C352" w14:textId="77777777" w:rsidR="0063447A" w:rsidRPr="0063447A" w:rsidRDefault="0063447A" w:rsidP="0063447A">
      <w:r w:rsidRPr="0063447A">
        <w:t>After the broadcast of that first old-time radio show, "Murder Castle", they were approached by AARP to produce two additional shows the following year. Nicholas then reached out to Amy Hanson and Michael L Johnson about writing an original show. They were both award-winning playwrights - and personal friends - so it was a smooth conversation. They agreed, excited to work in the audio drama medium, and dove into writing two original scripts called "When We Get to the Tetons" and "Game, Set, Murder!" Nicholas and Paul produced them and they, once again, were broadcast by AARP.</w:t>
      </w:r>
    </w:p>
    <w:p w14:paraId="1755F9A8" w14:textId="77777777" w:rsidR="0063447A" w:rsidRPr="0063447A" w:rsidRDefault="0063447A" w:rsidP="0063447A">
      <w:r w:rsidRPr="0063447A">
        <w:t>After "Game, Set, Murder!" aired, Nicholas and Paul could not get the shade-throwing, martini-loving character Dorinda Mansfield out of their heads. They quickly reached out to Amy and Michael about writing a full-cast fiction podcast based on her world - independent of the AARP production. They enthusiastically agreed to the project and, between the four of them, Mansfield Mysteries was born!</w:t>
      </w:r>
    </w:p>
    <w:p w14:paraId="585765D7" w14:textId="77777777" w:rsidR="0063447A" w:rsidRPr="0063447A" w:rsidRDefault="0063447A" w:rsidP="0063447A">
      <w:r w:rsidRPr="0063447A">
        <w:t> </w:t>
      </w:r>
    </w:p>
    <w:p w14:paraId="2BEAD1B5" w14:textId="77777777" w:rsidR="0063447A" w:rsidRPr="0063447A" w:rsidRDefault="0063447A" w:rsidP="0063447A">
      <w:r w:rsidRPr="0063447A">
        <w:rPr>
          <w:b/>
          <w:bCs/>
        </w:rPr>
        <w:t>Who is involved?</w:t>
      </w:r>
    </w:p>
    <w:p w14:paraId="6A7BD61B" w14:textId="77777777" w:rsidR="0063447A" w:rsidRPr="0063447A" w:rsidRDefault="0063447A" w:rsidP="0063447A">
      <w:r w:rsidRPr="0063447A">
        <w:t>Nicholas Hoyt - Producer, Director, Co-Creator, Actor</w:t>
      </w:r>
    </w:p>
    <w:p w14:paraId="2BD1C358" w14:textId="77777777" w:rsidR="0063447A" w:rsidRPr="0063447A" w:rsidRDefault="0063447A" w:rsidP="0063447A">
      <w:r w:rsidRPr="0063447A">
        <w:t>Paul Reese - Producer, Sound Director, Co-Creator, Actor</w:t>
      </w:r>
    </w:p>
    <w:p w14:paraId="293FD246" w14:textId="77777777" w:rsidR="0063447A" w:rsidRPr="0063447A" w:rsidRDefault="0063447A" w:rsidP="0063447A">
      <w:r w:rsidRPr="0063447A">
        <w:t>Amy Hanson - Writer, Co-Creator, Actor</w:t>
      </w:r>
    </w:p>
    <w:p w14:paraId="10728FF7" w14:textId="77777777" w:rsidR="0063447A" w:rsidRPr="0063447A" w:rsidRDefault="0063447A" w:rsidP="0063447A">
      <w:r w:rsidRPr="0063447A">
        <w:t>Mike Johnson - Writer, Co-Creator, Actor</w:t>
      </w:r>
    </w:p>
    <w:p w14:paraId="1609A39E" w14:textId="77777777" w:rsidR="0063447A" w:rsidRPr="0063447A" w:rsidRDefault="0063447A" w:rsidP="0063447A">
      <w:r w:rsidRPr="0063447A">
        <w:t> </w:t>
      </w:r>
    </w:p>
    <w:p w14:paraId="6EF6C2BB" w14:textId="77777777" w:rsidR="0063447A" w:rsidRDefault="0063447A" w:rsidP="0063447A">
      <w:pPr>
        <w:rPr>
          <w:b/>
          <w:bCs/>
        </w:rPr>
      </w:pPr>
    </w:p>
    <w:p w14:paraId="0AD6904F" w14:textId="374F0EC7" w:rsidR="0063447A" w:rsidRPr="0063447A" w:rsidRDefault="0063447A" w:rsidP="0063447A">
      <w:r w:rsidRPr="0063447A">
        <w:rPr>
          <w:b/>
          <w:bCs/>
        </w:rPr>
        <w:lastRenderedPageBreak/>
        <w:t>Cast</w:t>
      </w:r>
    </w:p>
    <w:p w14:paraId="646AEB1B" w14:textId="77777777" w:rsidR="0063447A" w:rsidRPr="0063447A" w:rsidRDefault="0063447A" w:rsidP="0063447A">
      <w:r w:rsidRPr="0063447A">
        <w:t>Melissa Hughes Ernest - Dorinda Mansfield</w:t>
      </w:r>
    </w:p>
    <w:p w14:paraId="74CA64CA" w14:textId="77777777" w:rsidR="0063447A" w:rsidRPr="0063447A" w:rsidRDefault="0063447A" w:rsidP="0063447A">
      <w:r w:rsidRPr="0063447A">
        <w:t>Melissa Zeien - Stacey Mansfield</w:t>
      </w:r>
    </w:p>
    <w:p w14:paraId="13898E80" w14:textId="77777777" w:rsidR="0063447A" w:rsidRPr="0063447A" w:rsidRDefault="0063447A" w:rsidP="0063447A">
      <w:r w:rsidRPr="0063447A">
        <w:t> </w:t>
      </w:r>
    </w:p>
    <w:p w14:paraId="1F2C7462" w14:textId="77777777" w:rsidR="0063447A" w:rsidRPr="0063447A" w:rsidRDefault="0063447A" w:rsidP="0063447A">
      <w:r w:rsidRPr="0063447A">
        <w:t>Kristen Althoff</w:t>
      </w:r>
    </w:p>
    <w:p w14:paraId="077989B4" w14:textId="77777777" w:rsidR="0063447A" w:rsidRPr="0063447A" w:rsidRDefault="0063447A" w:rsidP="0063447A">
      <w:r w:rsidRPr="0063447A">
        <w:t>Elizabeth Bitner</w:t>
      </w:r>
    </w:p>
    <w:p w14:paraId="5CA47769" w14:textId="77777777" w:rsidR="0063447A" w:rsidRPr="0063447A" w:rsidRDefault="0063447A" w:rsidP="0063447A">
      <w:r w:rsidRPr="0063447A">
        <w:t xml:space="preserve">Doug </w:t>
      </w:r>
      <w:proofErr w:type="spellStart"/>
      <w:r w:rsidRPr="0063447A">
        <w:t>Despin</w:t>
      </w:r>
      <w:proofErr w:type="spellEnd"/>
    </w:p>
    <w:p w14:paraId="2C85D9C0" w14:textId="77777777" w:rsidR="0063447A" w:rsidRPr="0063447A" w:rsidRDefault="0063447A" w:rsidP="0063447A">
      <w:r w:rsidRPr="0063447A">
        <w:t>Cody Ernest</w:t>
      </w:r>
    </w:p>
    <w:p w14:paraId="25FF7617" w14:textId="77777777" w:rsidR="0063447A" w:rsidRPr="0063447A" w:rsidRDefault="0063447A" w:rsidP="0063447A">
      <w:r w:rsidRPr="0063447A">
        <w:t>Mona Goss Lewis</w:t>
      </w:r>
    </w:p>
    <w:p w14:paraId="546213F1" w14:textId="77777777" w:rsidR="0063447A" w:rsidRPr="0063447A" w:rsidRDefault="0063447A" w:rsidP="0063447A">
      <w:r w:rsidRPr="0063447A">
        <w:t>Brianna Hubbard</w:t>
      </w:r>
    </w:p>
    <w:p w14:paraId="51A3D83F" w14:textId="77777777" w:rsidR="0063447A" w:rsidRPr="0063447A" w:rsidRDefault="0063447A" w:rsidP="0063447A">
      <w:r w:rsidRPr="0063447A">
        <w:t>A.J. Laird</w:t>
      </w:r>
    </w:p>
    <w:p w14:paraId="15ABBE9C" w14:textId="77777777" w:rsidR="0063447A" w:rsidRPr="0063447A" w:rsidRDefault="0063447A" w:rsidP="0063447A">
      <w:r w:rsidRPr="0063447A">
        <w:t xml:space="preserve">Anne </w:t>
      </w:r>
      <w:proofErr w:type="spellStart"/>
      <w:r w:rsidRPr="0063447A">
        <w:t>Mollerskov</w:t>
      </w:r>
      <w:proofErr w:type="spellEnd"/>
    </w:p>
    <w:p w14:paraId="78BC125A" w14:textId="77777777" w:rsidR="0063447A" w:rsidRPr="0063447A" w:rsidRDefault="0063447A" w:rsidP="0063447A">
      <w:r w:rsidRPr="0063447A">
        <w:t xml:space="preserve">Tina </w:t>
      </w:r>
      <w:proofErr w:type="spellStart"/>
      <w:r w:rsidRPr="0063447A">
        <w:t>Paukstelis</w:t>
      </w:r>
      <w:proofErr w:type="spellEnd"/>
      <w:r w:rsidRPr="0063447A">
        <w:t> </w:t>
      </w:r>
    </w:p>
    <w:p w14:paraId="621902ED" w14:textId="77777777" w:rsidR="0063447A" w:rsidRPr="0063447A" w:rsidRDefault="0063447A" w:rsidP="0063447A">
      <w:r w:rsidRPr="0063447A">
        <w:t>Michael Retzlaff</w:t>
      </w:r>
    </w:p>
    <w:p w14:paraId="74921E3A" w14:textId="77777777" w:rsidR="0063447A" w:rsidRPr="0063447A" w:rsidRDefault="0063447A" w:rsidP="0063447A">
      <w:r w:rsidRPr="0063447A">
        <w:t>Dana Roders</w:t>
      </w:r>
    </w:p>
    <w:p w14:paraId="249E98FF" w14:textId="77777777" w:rsidR="0063447A" w:rsidRPr="0063447A" w:rsidRDefault="0063447A" w:rsidP="0063447A">
      <w:r w:rsidRPr="0063447A">
        <w:t>Joan Roehre</w:t>
      </w:r>
    </w:p>
    <w:p w14:paraId="73604746" w14:textId="77777777" w:rsidR="0063447A" w:rsidRPr="0063447A" w:rsidRDefault="0063447A" w:rsidP="0063447A">
      <w:r w:rsidRPr="0063447A">
        <w:t>Matt Specht</w:t>
      </w:r>
    </w:p>
    <w:p w14:paraId="4F9B4410" w14:textId="77777777" w:rsidR="0063447A" w:rsidRPr="0063447A" w:rsidRDefault="0063447A" w:rsidP="0063447A">
      <w:r w:rsidRPr="0063447A">
        <w:t>Christopher Wild</w:t>
      </w:r>
    </w:p>
    <w:p w14:paraId="2B8D6C67" w14:textId="77777777" w:rsidR="000107FD" w:rsidRDefault="000107FD"/>
    <w:sectPr w:rsidR="000107F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6A789" w14:textId="77777777" w:rsidR="00E40824" w:rsidRDefault="00E40824" w:rsidP="00A64336">
      <w:pPr>
        <w:spacing w:after="0" w:line="240" w:lineRule="auto"/>
      </w:pPr>
      <w:r>
        <w:separator/>
      </w:r>
    </w:p>
  </w:endnote>
  <w:endnote w:type="continuationSeparator" w:id="0">
    <w:p w14:paraId="293045B2" w14:textId="77777777" w:rsidR="00E40824" w:rsidRDefault="00E40824" w:rsidP="00A64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ptos Display">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165A" w14:textId="77777777" w:rsidR="00A64336" w:rsidRDefault="00A643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993DF" w14:textId="77777777" w:rsidR="00A64336" w:rsidRDefault="00A643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92AFC" w14:textId="77777777" w:rsidR="00A64336" w:rsidRDefault="00A643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52245" w14:textId="77777777" w:rsidR="00E40824" w:rsidRDefault="00E40824" w:rsidP="00A64336">
      <w:pPr>
        <w:spacing w:after="0" w:line="240" w:lineRule="auto"/>
      </w:pPr>
      <w:r>
        <w:separator/>
      </w:r>
    </w:p>
  </w:footnote>
  <w:footnote w:type="continuationSeparator" w:id="0">
    <w:p w14:paraId="5EAEFD54" w14:textId="77777777" w:rsidR="00E40824" w:rsidRDefault="00E40824" w:rsidP="00A643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C3B89" w14:textId="4D3C43D3" w:rsidR="00A64336" w:rsidRDefault="00A64336">
    <w:pPr>
      <w:pStyle w:val="Header"/>
    </w:pPr>
    <w:r>
      <w:rPr>
        <w:noProof/>
      </w:rPr>
      <w:pict w14:anchorId="1C02E6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1449876" o:spid="_x0000_s1026" type="#_x0000_t75" style="position:absolute;margin-left:0;margin-top:0;width:466.7pt;height:466.7pt;z-index:-251657216;mso-position-horizontal:center;mso-position-horizontal-relative:margin;mso-position-vertical:center;mso-position-vertical-relative:margin" o:allowincell="f">
          <v:imagedata r:id="rId1" o:title="MM - Initials"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0FD6E" w14:textId="3642FF64" w:rsidR="00A64336" w:rsidRDefault="00A64336">
    <w:pPr>
      <w:pStyle w:val="Header"/>
    </w:pPr>
    <w:r>
      <w:rPr>
        <w:noProof/>
      </w:rPr>
      <w:pict w14:anchorId="434C67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1449877" o:spid="_x0000_s1027" type="#_x0000_t75" style="position:absolute;margin-left:0;margin-top:0;width:466.7pt;height:466.7pt;z-index:-251656192;mso-position-horizontal:center;mso-position-horizontal-relative:margin;mso-position-vertical:center;mso-position-vertical-relative:margin" o:allowincell="f">
          <v:imagedata r:id="rId1" o:title="MM - Initials" gain="19661f" blacklevel="22938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91947" w14:textId="101304EE" w:rsidR="00A64336" w:rsidRDefault="00A64336">
    <w:pPr>
      <w:pStyle w:val="Header"/>
    </w:pPr>
    <w:r>
      <w:rPr>
        <w:noProof/>
      </w:rPr>
      <w:pict w14:anchorId="44B0C9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1449875" o:spid="_x0000_s1025" type="#_x0000_t75" style="position:absolute;margin-left:0;margin-top:0;width:466.7pt;height:466.7pt;z-index:-251658240;mso-position-horizontal:center;mso-position-horizontal-relative:margin;mso-position-vertical:center;mso-position-vertical-relative:margin" o:allowincell="f">
          <v:imagedata r:id="rId1" o:title="MM - Initials" gain="19661f" blacklevel="22938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3AD"/>
    <w:rsid w:val="000107FD"/>
    <w:rsid w:val="003B5F61"/>
    <w:rsid w:val="0063447A"/>
    <w:rsid w:val="008353AD"/>
    <w:rsid w:val="00A64336"/>
    <w:rsid w:val="00E40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2AF6E9"/>
  <w15:chartTrackingRefBased/>
  <w15:docId w15:val="{7D6B5A6E-5AA6-4D5D-A065-9ABEA81DC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53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53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53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53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53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53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53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53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53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3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53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53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53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53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53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53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53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53AD"/>
    <w:rPr>
      <w:rFonts w:eastAsiaTheme="majorEastAsia" w:cstheme="majorBidi"/>
      <w:color w:val="272727" w:themeColor="text1" w:themeTint="D8"/>
    </w:rPr>
  </w:style>
  <w:style w:type="paragraph" w:styleId="Title">
    <w:name w:val="Title"/>
    <w:basedOn w:val="Normal"/>
    <w:next w:val="Normal"/>
    <w:link w:val="TitleChar"/>
    <w:uiPriority w:val="10"/>
    <w:qFormat/>
    <w:rsid w:val="008353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53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53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53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53AD"/>
    <w:pPr>
      <w:spacing w:before="160"/>
      <w:jc w:val="center"/>
    </w:pPr>
    <w:rPr>
      <w:i/>
      <w:iCs/>
      <w:color w:val="404040" w:themeColor="text1" w:themeTint="BF"/>
    </w:rPr>
  </w:style>
  <w:style w:type="character" w:customStyle="1" w:styleId="QuoteChar">
    <w:name w:val="Quote Char"/>
    <w:basedOn w:val="DefaultParagraphFont"/>
    <w:link w:val="Quote"/>
    <w:uiPriority w:val="29"/>
    <w:rsid w:val="008353AD"/>
    <w:rPr>
      <w:i/>
      <w:iCs/>
      <w:color w:val="404040" w:themeColor="text1" w:themeTint="BF"/>
    </w:rPr>
  </w:style>
  <w:style w:type="paragraph" w:styleId="ListParagraph">
    <w:name w:val="List Paragraph"/>
    <w:basedOn w:val="Normal"/>
    <w:uiPriority w:val="34"/>
    <w:qFormat/>
    <w:rsid w:val="008353AD"/>
    <w:pPr>
      <w:ind w:left="720"/>
      <w:contextualSpacing/>
    </w:pPr>
  </w:style>
  <w:style w:type="character" w:styleId="IntenseEmphasis">
    <w:name w:val="Intense Emphasis"/>
    <w:basedOn w:val="DefaultParagraphFont"/>
    <w:uiPriority w:val="21"/>
    <w:qFormat/>
    <w:rsid w:val="008353AD"/>
    <w:rPr>
      <w:i/>
      <w:iCs/>
      <w:color w:val="0F4761" w:themeColor="accent1" w:themeShade="BF"/>
    </w:rPr>
  </w:style>
  <w:style w:type="paragraph" w:styleId="IntenseQuote">
    <w:name w:val="Intense Quote"/>
    <w:basedOn w:val="Normal"/>
    <w:next w:val="Normal"/>
    <w:link w:val="IntenseQuoteChar"/>
    <w:uiPriority w:val="30"/>
    <w:qFormat/>
    <w:rsid w:val="008353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53AD"/>
    <w:rPr>
      <w:i/>
      <w:iCs/>
      <w:color w:val="0F4761" w:themeColor="accent1" w:themeShade="BF"/>
    </w:rPr>
  </w:style>
  <w:style w:type="character" w:styleId="IntenseReference">
    <w:name w:val="Intense Reference"/>
    <w:basedOn w:val="DefaultParagraphFont"/>
    <w:uiPriority w:val="32"/>
    <w:qFormat/>
    <w:rsid w:val="008353AD"/>
    <w:rPr>
      <w:b/>
      <w:bCs/>
      <w:smallCaps/>
      <w:color w:val="0F4761" w:themeColor="accent1" w:themeShade="BF"/>
      <w:spacing w:val="5"/>
    </w:rPr>
  </w:style>
  <w:style w:type="paragraph" w:styleId="Header">
    <w:name w:val="header"/>
    <w:basedOn w:val="Normal"/>
    <w:link w:val="HeaderChar"/>
    <w:uiPriority w:val="99"/>
    <w:unhideWhenUsed/>
    <w:rsid w:val="00A643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4336"/>
  </w:style>
  <w:style w:type="paragraph" w:styleId="Footer">
    <w:name w:val="footer"/>
    <w:basedOn w:val="Normal"/>
    <w:link w:val="FooterChar"/>
    <w:uiPriority w:val="99"/>
    <w:unhideWhenUsed/>
    <w:rsid w:val="00A643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4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356889">
      <w:bodyDiv w:val="1"/>
      <w:marLeft w:val="0"/>
      <w:marRight w:val="0"/>
      <w:marTop w:val="0"/>
      <w:marBottom w:val="0"/>
      <w:divBdr>
        <w:top w:val="none" w:sz="0" w:space="0" w:color="auto"/>
        <w:left w:val="none" w:sz="0" w:space="0" w:color="auto"/>
        <w:bottom w:val="none" w:sz="0" w:space="0" w:color="auto"/>
        <w:right w:val="none" w:sz="0" w:space="0" w:color="auto"/>
      </w:divBdr>
    </w:div>
    <w:div w:id="119946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387</Words>
  <Characters>2212</Characters>
  <Application>Microsoft Office Word</Application>
  <DocSecurity>0</DocSecurity>
  <Lines>18</Lines>
  <Paragraphs>5</Paragraphs>
  <ScaleCrop>false</ScaleCrop>
  <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Reese</dc:creator>
  <cp:keywords/>
  <dc:description/>
  <cp:lastModifiedBy>Paul Reese</cp:lastModifiedBy>
  <cp:revision>3</cp:revision>
  <dcterms:created xsi:type="dcterms:W3CDTF">2024-03-20T20:26:00Z</dcterms:created>
  <dcterms:modified xsi:type="dcterms:W3CDTF">2024-03-20T20:29:00Z</dcterms:modified>
</cp:coreProperties>
</file>